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C13" w:rsidRPr="0012227B" w:rsidRDefault="00AE1333" w:rsidP="00F21DDA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12227B">
        <w:rPr>
          <w:rFonts w:ascii="Times New Roman" w:eastAsia="Arial" w:hAnsi="Times New Roman" w:cs="Times New Roman"/>
          <w:b/>
          <w:sz w:val="24"/>
          <w:szCs w:val="24"/>
        </w:rPr>
        <w:t>Allegato 1</w:t>
      </w:r>
    </w:p>
    <w:p w:rsidR="005C1C13" w:rsidRPr="008E6174" w:rsidRDefault="005C1C13">
      <w:pPr>
        <w:spacing w:line="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5C1C13">
      <w:pPr>
        <w:spacing w:line="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12227B" w:rsidRDefault="00AE1333" w:rsidP="00C41BC9">
      <w:pPr>
        <w:spacing w:line="0" w:lineRule="atLeast"/>
        <w:ind w:left="3540" w:firstLine="708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8E6174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12227B">
        <w:rPr>
          <w:rFonts w:ascii="Times New Roman" w:eastAsia="Arial" w:hAnsi="Times New Roman" w:cs="Times New Roman"/>
          <w:b/>
          <w:sz w:val="24"/>
          <w:szCs w:val="24"/>
        </w:rPr>
        <w:t>Al Dirigente Scolastico dell’</w:t>
      </w:r>
    </w:p>
    <w:p w:rsidR="005C1C13" w:rsidRPr="0012227B" w:rsidRDefault="00AE1333" w:rsidP="00C41BC9">
      <w:pPr>
        <w:spacing w:line="0" w:lineRule="atLeast"/>
        <w:ind w:left="3540" w:firstLine="708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12227B">
        <w:rPr>
          <w:rFonts w:ascii="Times New Roman" w:eastAsia="Arial" w:hAnsi="Times New Roman" w:cs="Times New Roman"/>
          <w:b/>
          <w:sz w:val="24"/>
          <w:szCs w:val="24"/>
        </w:rPr>
        <w:t>I.I.S. “L. di Savoia”</w:t>
      </w:r>
    </w:p>
    <w:p w:rsidR="005C1C13" w:rsidRPr="008E6174" w:rsidRDefault="00AE1333" w:rsidP="00C41BC9">
      <w:pPr>
        <w:spacing w:line="0" w:lineRule="atLeast"/>
        <w:ind w:left="6372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2227B">
        <w:rPr>
          <w:rFonts w:ascii="Times New Roman" w:eastAsia="Arial" w:hAnsi="Times New Roman" w:cs="Times New Roman"/>
          <w:b/>
          <w:sz w:val="24"/>
          <w:szCs w:val="24"/>
        </w:rPr>
        <w:t xml:space="preserve"> Via E. G. D’Aragona, 21</w:t>
      </w:r>
    </w:p>
    <w:p w:rsidR="005C1C13" w:rsidRPr="008E6174" w:rsidRDefault="005C1C13">
      <w:pPr>
        <w:spacing w:line="0" w:lineRule="atLeast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0F5C" w:rsidRPr="009E0F5C" w:rsidRDefault="009E0F5C" w:rsidP="009E0F5C">
      <w:pPr>
        <w:tabs>
          <w:tab w:val="left" w:pos="7322"/>
        </w:tabs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bookmarkStart w:id="0" w:name="_Hlk129773128"/>
      <w:r w:rsidRPr="009E0F5C">
        <w:rPr>
          <w:rFonts w:ascii="Times New Roman" w:hAnsi="Times New Roman" w:cs="Times New Roman"/>
          <w:b/>
          <w:bCs/>
          <w:iCs/>
          <w:sz w:val="22"/>
          <w:szCs w:val="22"/>
        </w:rPr>
        <w:t>Avviso per il reclutamento personale interno - esperti e tutor nell’ambito del Piano Scuola per l’estate 2023/2024 per la realizzazione di percorsi educativi e formativi per il potenziamento delle competenze, l’inclusione e la socialità nel periodo di sospensione estiva. Avviso prot. 59369 del 19/04/2024.</w:t>
      </w:r>
    </w:p>
    <w:p w:rsidR="00793A6E" w:rsidRPr="008E6174" w:rsidRDefault="00793A6E" w:rsidP="0061094B">
      <w:pPr>
        <w:tabs>
          <w:tab w:val="left" w:pos="7322"/>
        </w:tabs>
        <w:jc w:val="both"/>
        <w:rPr>
          <w:rFonts w:ascii="Times New Roman" w:hAnsi="Times New Roman" w:cs="Times New Roman"/>
          <w:i/>
          <w:sz w:val="22"/>
          <w:szCs w:val="22"/>
        </w:rPr>
      </w:pPr>
    </w:p>
    <w:bookmarkEnd w:id="0"/>
    <w:p w:rsidR="006969D1" w:rsidRPr="00DF75BA" w:rsidRDefault="006969D1" w:rsidP="00DF75BA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F75BA">
        <w:rPr>
          <w:rFonts w:ascii="Times New Roman" w:eastAsia="Times New Roman" w:hAnsi="Times New Roman" w:cs="Times New Roman"/>
          <w:b/>
          <w:sz w:val="22"/>
          <w:szCs w:val="22"/>
        </w:rPr>
        <w:t>Progetto sotto azione ESO4.</w:t>
      </w:r>
      <w:proofErr w:type="gramStart"/>
      <w:r w:rsidRPr="00DF75BA">
        <w:rPr>
          <w:rFonts w:ascii="Times New Roman" w:eastAsia="Times New Roman" w:hAnsi="Times New Roman" w:cs="Times New Roman"/>
          <w:b/>
          <w:sz w:val="22"/>
          <w:szCs w:val="22"/>
        </w:rPr>
        <w:t>6.A</w:t>
      </w:r>
      <w:proofErr w:type="gramEnd"/>
      <w:r w:rsidRPr="00DF75BA">
        <w:rPr>
          <w:rFonts w:ascii="Times New Roman" w:eastAsia="Times New Roman" w:hAnsi="Times New Roman" w:cs="Times New Roman"/>
          <w:b/>
          <w:sz w:val="22"/>
          <w:szCs w:val="22"/>
        </w:rPr>
        <w:t>4.A-FSEPN-AB-2024-75</w:t>
      </w:r>
    </w:p>
    <w:p w:rsidR="006969D1" w:rsidRPr="00DF75BA" w:rsidRDefault="006969D1" w:rsidP="00DF75BA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F75BA">
        <w:rPr>
          <w:rFonts w:ascii="Times New Roman" w:eastAsia="Times New Roman" w:hAnsi="Times New Roman" w:cs="Times New Roman"/>
          <w:b/>
          <w:sz w:val="22"/>
          <w:szCs w:val="22"/>
        </w:rPr>
        <w:t>CUP C74D24000500007</w:t>
      </w:r>
    </w:p>
    <w:p w:rsidR="006969D1" w:rsidRPr="00DF75BA" w:rsidRDefault="006969D1" w:rsidP="00DF75BA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F75BA">
        <w:rPr>
          <w:rFonts w:ascii="Times New Roman" w:eastAsia="Times New Roman" w:hAnsi="Times New Roman" w:cs="Times New Roman"/>
          <w:b/>
          <w:sz w:val="22"/>
          <w:szCs w:val="22"/>
        </w:rPr>
        <w:t>Titolo progetto: "Innovazione Educativa: ampliamento del tempo scuola per l’inclusione: potenziare le competenze e celebrare la diversità attraverso la recitazione"</w:t>
      </w:r>
    </w:p>
    <w:p w:rsidR="005C1C13" w:rsidRPr="008E6174" w:rsidRDefault="005C1C1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C13" w:rsidRPr="008E6174" w:rsidRDefault="00AE133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b/>
          <w:sz w:val="24"/>
          <w:szCs w:val="24"/>
        </w:rPr>
        <w:t xml:space="preserve">DOMANDA DI PARTECIPAZIONE ALLA SELEZIONE DI </w:t>
      </w:r>
      <w:r w:rsidR="006969D1">
        <w:rPr>
          <w:rFonts w:ascii="Times New Roman" w:eastAsia="Times New Roman" w:hAnsi="Times New Roman" w:cs="Times New Roman"/>
          <w:b/>
          <w:sz w:val="24"/>
          <w:szCs w:val="24"/>
        </w:rPr>
        <w:t xml:space="preserve">ESPERTO E </w:t>
      </w:r>
      <w:r w:rsidRPr="008E6174">
        <w:rPr>
          <w:rFonts w:ascii="Times New Roman" w:eastAsia="Times New Roman" w:hAnsi="Times New Roman" w:cs="Times New Roman"/>
          <w:b/>
          <w:sz w:val="24"/>
          <w:szCs w:val="24"/>
        </w:rPr>
        <w:t>TUTOR</w:t>
      </w:r>
    </w:p>
    <w:p w:rsidR="005C1C13" w:rsidRPr="008E6174" w:rsidRDefault="005C1C1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5C1C1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Il/La sottoscritto/a_________________________________</w:t>
      </w:r>
      <w:proofErr w:type="gramStart"/>
      <w:r w:rsidRPr="008E6174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8E6174">
        <w:rPr>
          <w:rFonts w:ascii="Times New Roman" w:eastAsia="Times New Roman" w:hAnsi="Times New Roman" w:cs="Times New Roman"/>
          <w:sz w:val="24"/>
          <w:szCs w:val="24"/>
        </w:rPr>
        <w:t>cognome e nome) nato/a</w:t>
      </w:r>
    </w:p>
    <w:p w:rsidR="005C1C13" w:rsidRPr="008E6174" w:rsidRDefault="005C1C13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____________________________________prov. _____________il ________________</w:t>
      </w:r>
    </w:p>
    <w:p w:rsidR="005C1C13" w:rsidRPr="008E6174" w:rsidRDefault="005C1C13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C.F. ________________________________</w:t>
      </w:r>
    </w:p>
    <w:p w:rsidR="005C1C13" w:rsidRPr="008E6174" w:rsidRDefault="005C1C13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Residente in ________________________________________ prov. ___________</w:t>
      </w:r>
    </w:p>
    <w:p w:rsidR="005C1C13" w:rsidRPr="008E6174" w:rsidRDefault="005C1C13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 xml:space="preserve">via/Piazza___________________________________________________________ </w:t>
      </w:r>
      <w:proofErr w:type="spellStart"/>
      <w:r w:rsidRPr="008E6174">
        <w:rPr>
          <w:rFonts w:ascii="Times New Roman" w:eastAsia="Times New Roman" w:hAnsi="Times New Roman" w:cs="Times New Roman"/>
          <w:sz w:val="24"/>
          <w:szCs w:val="24"/>
        </w:rPr>
        <w:t>n.civ</w:t>
      </w:r>
      <w:proofErr w:type="spellEnd"/>
      <w:r w:rsidRPr="008E6174">
        <w:rPr>
          <w:rFonts w:ascii="Times New Roman" w:eastAsia="Times New Roman" w:hAnsi="Times New Roman" w:cs="Times New Roman"/>
          <w:sz w:val="24"/>
          <w:szCs w:val="24"/>
        </w:rPr>
        <w:t>. ______</w:t>
      </w:r>
    </w:p>
    <w:p w:rsidR="005C1C13" w:rsidRPr="008E6174" w:rsidRDefault="005C1C13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telefono______________________________</w:t>
      </w:r>
      <w:proofErr w:type="spellStart"/>
      <w:r w:rsidRPr="008E6174"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 w:rsidRPr="008E6174">
        <w:rPr>
          <w:rFonts w:ascii="Times New Roman" w:eastAsia="Times New Roman" w:hAnsi="Times New Roman" w:cs="Times New Roman"/>
          <w:sz w:val="24"/>
          <w:szCs w:val="24"/>
        </w:rPr>
        <w:t>. ____________________________</w:t>
      </w:r>
    </w:p>
    <w:p w:rsidR="005C1C13" w:rsidRPr="008E6174" w:rsidRDefault="005C1C13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E MAIL- ___________________________________________________</w:t>
      </w:r>
    </w:p>
    <w:p w:rsidR="005C1C13" w:rsidRPr="008E6174" w:rsidRDefault="00AE1333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__________</w:t>
      </w:r>
      <w:bookmarkStart w:id="1" w:name="page6"/>
      <w:bookmarkEnd w:id="1"/>
    </w:p>
    <w:p w:rsidR="005C1C13" w:rsidRPr="008E6174" w:rsidRDefault="00AE1333">
      <w:pPr>
        <w:spacing w:line="0" w:lineRule="atLeast"/>
        <w:ind w:right="-1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b/>
          <w:sz w:val="24"/>
          <w:szCs w:val="24"/>
        </w:rPr>
        <w:t>C H I E D E</w:t>
      </w:r>
    </w:p>
    <w:p w:rsidR="005C1C13" w:rsidRPr="008E6174" w:rsidRDefault="005C1C1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tabs>
          <w:tab w:val="left" w:pos="7322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E6174">
        <w:rPr>
          <w:rFonts w:ascii="Times New Roman" w:eastAsia="Times New Roman" w:hAnsi="Times New Roman" w:cs="Times New Roman"/>
          <w:sz w:val="22"/>
          <w:szCs w:val="22"/>
        </w:rPr>
        <w:t>alla S.V. di partecipare alla selezione, in qualità di, per il seguente progetto:</w:t>
      </w:r>
    </w:p>
    <w:p w:rsidR="006969D1" w:rsidRDefault="006969D1">
      <w:pPr>
        <w:tabs>
          <w:tab w:val="left" w:pos="7322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152400" cy="1143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FFF8F" id="Rettangolo 1" o:spid="_x0000_s1026" style="position:absolute;margin-left:0;margin-top:12pt;width:12pt;height: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wOkgIAAKwFAAAOAAAAZHJzL2Uyb0RvYy54bWysVMFu2zAMvQ/YPwi6r7azdOuCOkXQosOA&#10;og3aDj0rshQLkERNUuJkXz9Kdpy2KzZgWA4KaZJP5BPJ84ud0WQrfFBga1qdlJQIy6FRdl3T74/X&#10;H84oCZHZhmmwoqZ7EejF/P27887NxARa0I3wBEFsmHWupm2MblYUgbfCsHACTlg0SvCGRVT9umg8&#10;6xDd6GJSlp+KDnzjPHARAn696o10nvGlFDzeSRlEJLqmmFvMp8/nKp3F/JzN1p65VvEhDfYPWRim&#10;LF46Ql2xyMjGq9+gjOIeAsh4wsEUIKXiIteA1VTlq2oeWuZErgXJCW6kKfw/WH67XXqiGnw7Siwz&#10;+ET3IuKDrUEDqRI/nQszdHtwSz9oAcVU7E56k/6xDLLLnO5HTsUuEo4fq9PJtETmOZqqavoRZUQp&#10;jsHOh/hVgCFJqKnHJ8tMsu1NiL3rwSXdFUCr5lppnZXUJuJSe7Jl+MCrdU4YwV94afu3wLh7IxBh&#10;UmSR6u8rzlLca5HwtL0XEpnDGic54dyzx2QY58LGqje1rBF9jqcl/gYKxohMSAZMyBKrG7EHgJeF&#10;HrB7egb/FCpyy4/B5Z8S64PHiHwz2DgGG2XBvwWgsarh5t7/QFJPTWJpBc0e+8pDP3DB8WuFz3vD&#10;QlwyjxOGHYFbI97hITV0NYVBoqQF//Ot78kfGx+tlHQ4sTUNPzbMC0r0N4sj8aWaTtOIZ2V6+nmC&#10;in9uWT232I25BOwZbHvMLovJP+qDKD2YJ1wui3QrmpjleHdNefQH5TL2mwTXExeLRXbDsXYs3tgH&#10;xxN4YjW17+PuiXk39HjE4biFw3Sz2atW731TpIXFJoJUeQ6OvA5840rIjTOsr7RznuvZ67hk578A&#10;AAD//wMAUEsDBBQABgAIAAAAIQAeADHd2gAAAAUBAAAPAAAAZHJzL2Rvd25yZXYueG1sTI9BS8NA&#10;EIXvgv9hGcGb3RirlJhJEUUED0JTwR6n2TGJyc6G7KaN/97VSz09hje89718PdteHXj0rROE60UC&#10;iqVyppUa4X37fLUC5QOJod4JI3yzh3VxfpZTZtxRNnwoQ61iiPiMEJoQhkxrXzVsyS/cwBK9Tzda&#10;CvEca21GOsZw2+s0Se60pVZiQ0MDPzZcdeVkEW7eut1G66F8meztR/f09VpvS0K8vJgf7kEFnsPp&#10;GX7xIzoUkWnvJjFe9QhxSEBIl1Gj+6d7hGWagC5y/Z+++AEAAP//AwBQSwECLQAUAAYACAAAACEA&#10;toM4kv4AAADhAQAAEwAAAAAAAAAAAAAAAAAAAAAAW0NvbnRlbnRfVHlwZXNdLnhtbFBLAQItABQA&#10;BgAIAAAAIQA4/SH/1gAAAJQBAAALAAAAAAAAAAAAAAAAAC8BAABfcmVscy8ucmVsc1BLAQItABQA&#10;BgAIAAAAIQCD4VwOkgIAAKwFAAAOAAAAAAAAAAAAAAAAAC4CAABkcnMvZTJvRG9jLnhtbFBLAQIt&#10;ABQABgAIAAAAIQAeADHd2gAAAAUBAAAPAAAAAAAAAAAAAAAAAOwEAABkcnMvZG93bnJldi54bWxQ&#10;SwUGAAAAAAQABADzAAAA8wUAAAAA&#10;" fillcolor="white [3212]" strokecolor="black [3213]" strokeweight="2pt">
                <w10:wrap anchorx="margin"/>
              </v:rect>
            </w:pict>
          </mc:Fallback>
        </mc:AlternateContent>
      </w:r>
    </w:p>
    <w:p w:rsidR="006969D1" w:rsidRDefault="006969D1" w:rsidP="006969D1">
      <w:pPr>
        <w:tabs>
          <w:tab w:val="left" w:pos="7322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ESPERTO</w:t>
      </w:r>
    </w:p>
    <w:p w:rsidR="005C1C13" w:rsidRPr="008E6174" w:rsidRDefault="006969D1">
      <w:pPr>
        <w:tabs>
          <w:tab w:val="left" w:pos="7322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22348" wp14:editId="2D90450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143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A6E31" id="Rettangolo 3" o:spid="_x0000_s1026" style="position:absolute;margin-left:0;margin-top:.7pt;width:12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y8bQIAAP4EAAAOAAAAZHJzL2Uyb0RvYy54bWysVE1v2zAMvQ/YfxB0Xx2n6T6COkXQIsOA&#10;oi3WDj2rshQbkEVNUuJkv35PstumH6dhOSikSJF8j6RPz3adYVvlQ0u24uXRhDNlJdWtXVf8193q&#10;01fOQhS2FoasqvheBX62+PjhtHdzNaWGTK08QxAb5r2reBOjmxdFkI3qRDgipyyMmnwnIlS/Lmov&#10;ekTvTDGdTD4XPfnaeZIqBNxeDEa+yPG1VjJeax1UZKbiqC3m0+fzIZ3F4lTM1164ppVjGeIfquhE&#10;a5H0KdSFiIJtfPsmVNdKT4F0PJLUFaR1K1XGADTl5BWa20Y4lbGAnOCeaAr/L6y82t541tYVP+bM&#10;ig4t+qkiGrYmQ+w48dO7MIfbrbvxoxYgJrA77bv0DxhslzndP3GqdpFJXJYn09kEzEuYynJ2DBlR&#10;iufHzof4XVHHklBxj5ZlJsX2MsTB9dEl5Qpk2nrVGpOVfTg3nm0FuouhqKnnzIgQcVnxVf6N2V48&#10;M5b1FZ+eDIUJjJ02IqLGzoGIYNecCbPGPMvocy0vXoc3Se8A9iDxJP/eS5yAXIjQDBXnqKObsQmP&#10;yhM74k68D0wn6YHqPTrlaRjh4OSqRbRLoL0RHjMLjrGH8RqHNgR8NEqcNeT/vHef/DFKsHLWYweA&#10;/fdGeAUsPyyG7Fs5m6Wlycrs5MsUij+0PBxa7KY7JzSixMY7mcXkH82jqD1191jXZcoKk7ASuQeW&#10;R+U8DruJhZdqucxuWBQn4qW9dTIFTzwlHu9298K7cWoiOnBFj/si5q+GZ/BNLy0tN5F0myfrmVdM&#10;ZFKwZHk2xw9C2uJDPXs9f7YWfwEAAP//AwBQSwMEFAAGAAgAAAAhAIFAISLZAAAABAEAAA8AAABk&#10;cnMvZG93bnJldi54bWxMj0FLw0AQhe+C/2EZwUuxG0sQG7MpIghSvBh78TbNjpvQ7GzIbpP03zue&#10;9PjmvXnzTblbfK8mGmMX2MD9OgNF3ATbsTNw+Hy9ewQVE7LFPjAZuFCEXXV9VWJhw8wfNNXJKSnh&#10;WKCBNqWh0Do2LXmM6zAQi/cdRo9J5Oi0HXGWct/rTZY9aI8dy4UWB3ppqTnVZy8YK314u0y13rsT&#10;bof3ad6vvpwxtzfL8xOoREv6C8MvvuxAJUzHcGYbVW9AHkkyzUGJuclFHkVuc9BVqf/DVz8AAAD/&#10;/wMAUEsBAi0AFAAGAAgAAAAhALaDOJL+AAAA4QEAABMAAAAAAAAAAAAAAAAAAAAAAFtDb250ZW50&#10;X1R5cGVzXS54bWxQSwECLQAUAAYACAAAACEAOP0h/9YAAACUAQAACwAAAAAAAAAAAAAAAAAvAQAA&#10;X3JlbHMvLnJlbHNQSwECLQAUAAYACAAAACEA9N4cvG0CAAD+BAAADgAAAAAAAAAAAAAAAAAuAgAA&#10;ZHJzL2Uyb0RvYy54bWxQSwECLQAUAAYACAAAACEAgUAhItkAAAAEAQAADwAAAAAAAAAAAAAAAADH&#10;BAAAZHJzL2Rvd25yZXYueG1sUEsFBgAAAAAEAAQA8wAAAM0FAAAAAA==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</w:t>
      </w:r>
      <w:r w:rsidRPr="008E6174">
        <w:rPr>
          <w:rFonts w:ascii="Times New Roman" w:eastAsia="Times New Roman" w:hAnsi="Times New Roman" w:cs="Times New Roman"/>
          <w:b/>
          <w:sz w:val="22"/>
          <w:szCs w:val="22"/>
        </w:rPr>
        <w:t>TUTOR</w:t>
      </w:r>
    </w:p>
    <w:p w:rsidR="0012227B" w:rsidRDefault="0012227B">
      <w:pPr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5C1C13" w:rsidRPr="008E6174" w:rsidRDefault="00AE1333">
      <w:pPr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AE1333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per i seguenti moduli (barrare il/i modulo/i di interesse):</w:t>
      </w:r>
    </w:p>
    <w:p w:rsidR="005C1C13" w:rsidRPr="008E6174" w:rsidRDefault="005C1C13">
      <w:pPr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C45A84" w:rsidRDefault="00AE1333" w:rsidP="00C45A84">
      <w:pPr>
        <w:pStyle w:val="Paragrafoelenco"/>
        <w:numPr>
          <w:ilvl w:val="0"/>
          <w:numId w:val="3"/>
        </w:numPr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</w:t>
      </w:r>
      <w:r w:rsidR="00C45A84"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1</w:t>
      </w:r>
      <w:r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="00522528"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- </w:t>
      </w:r>
      <w:r w:rsidR="006969D1"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Laboratorio di potenziamento di italiano</w:t>
      </w:r>
    </w:p>
    <w:p w:rsidR="006969D1" w:rsidRPr="006969D1" w:rsidRDefault="006969D1" w:rsidP="006969D1">
      <w:pPr>
        <w:pStyle w:val="Paragrafoelenco"/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C45A84" w:rsidRDefault="00AE1333" w:rsidP="00C45A84">
      <w:pPr>
        <w:pStyle w:val="Paragrafoelenco"/>
        <w:numPr>
          <w:ilvl w:val="0"/>
          <w:numId w:val="3"/>
        </w:numPr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</w:t>
      </w:r>
      <w:r w:rsidR="00C45A84"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2</w:t>
      </w:r>
      <w:r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="00522528"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- </w:t>
      </w:r>
      <w:r w:rsidR="006969D1"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Laboratorio di potenziamento di italiano</w:t>
      </w:r>
    </w:p>
    <w:p w:rsidR="006969D1" w:rsidRPr="006969D1" w:rsidRDefault="006969D1" w:rsidP="006969D1">
      <w:pPr>
        <w:pStyle w:val="Paragrafoelenco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F26B60" w:rsidRDefault="00AE1333" w:rsidP="00F26B60">
      <w:pPr>
        <w:pStyle w:val="Paragrafoelenco"/>
        <w:numPr>
          <w:ilvl w:val="0"/>
          <w:numId w:val="3"/>
        </w:numPr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</w:t>
      </w:r>
      <w:r w:rsidR="00C45A84"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3</w:t>
      </w:r>
      <w:r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="00522528"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- </w:t>
      </w:r>
      <w:r w:rsidR="006969D1"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Laboratorio di potenziamento </w:t>
      </w:r>
      <w:r w:rsidR="00FD04D9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di </w:t>
      </w:r>
      <w:r w:rsidR="00FD04D9" w:rsidRPr="00FD04D9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italiano</w:t>
      </w:r>
    </w:p>
    <w:p w:rsidR="006969D1" w:rsidRPr="006969D1" w:rsidRDefault="006969D1" w:rsidP="006969D1">
      <w:pPr>
        <w:pStyle w:val="Paragrafoelenco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6969D1" w:rsidRDefault="00F26B60" w:rsidP="00F26B6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4 - </w:t>
      </w:r>
      <w:r w:rsidR="00FD04D9" w:rsidRPr="00FD04D9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Laboratorio di potenziamento di lingua italiana per alunni stranieri</w:t>
      </w:r>
    </w:p>
    <w:p w:rsidR="006969D1" w:rsidRPr="006969D1" w:rsidRDefault="006969D1" w:rsidP="006969D1">
      <w:pPr>
        <w:pStyle w:val="Paragrafoelenco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12227B" w:rsidRDefault="00F26B60" w:rsidP="006969D1">
      <w:pPr>
        <w:pStyle w:val="Paragrafoelenco"/>
        <w:numPr>
          <w:ilvl w:val="0"/>
          <w:numId w:val="3"/>
        </w:numPr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5 - </w:t>
      </w:r>
      <w:r w:rsidR="00FD04D9" w:rsidRPr="00FD04D9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Laboratorio di potenziamento di lingua italiana per alunni stranieri</w:t>
      </w:r>
    </w:p>
    <w:p w:rsidR="006969D1" w:rsidRPr="006969D1" w:rsidRDefault="006969D1" w:rsidP="006969D1">
      <w:pPr>
        <w:pStyle w:val="Paragrafoelenco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6969D1" w:rsidRDefault="006969D1" w:rsidP="006969D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6</w:t>
      </w:r>
      <w:r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- Laboratorio di potenziamento di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lingua inglese</w:t>
      </w:r>
    </w:p>
    <w:p w:rsidR="006969D1" w:rsidRPr="006969D1" w:rsidRDefault="006969D1" w:rsidP="006969D1">
      <w:pPr>
        <w:pStyle w:val="Paragrafoelenco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6969D1" w:rsidRPr="006969D1" w:rsidRDefault="006969D1" w:rsidP="006969D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7</w:t>
      </w:r>
      <w:r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- Laboratorio di potenziamento di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lingua inglese</w:t>
      </w:r>
    </w:p>
    <w:p w:rsidR="006969D1" w:rsidRPr="006969D1" w:rsidRDefault="006969D1" w:rsidP="006969D1">
      <w:pP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6969D1" w:rsidRDefault="006969D1" w:rsidP="006969D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8 </w:t>
      </w:r>
      <w:r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- Laboratorio di potenziamento di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lingua inglese</w:t>
      </w:r>
    </w:p>
    <w:p w:rsidR="006969D1" w:rsidRPr="006969D1" w:rsidRDefault="006969D1" w:rsidP="006969D1">
      <w:pPr>
        <w:pStyle w:val="Paragrafoelenco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6969D1" w:rsidRDefault="006969D1" w:rsidP="006969D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FD04D9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9 - </w:t>
      </w:r>
      <w:bookmarkStart w:id="2" w:name="_Hlk170819364"/>
      <w:r w:rsidRPr="00FD04D9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Laboratorio di potenziamento di </w:t>
      </w:r>
      <w:bookmarkEnd w:id="2"/>
      <w:r w:rsidR="00FD04D9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matematica, scienze e fisica</w:t>
      </w:r>
    </w:p>
    <w:p w:rsidR="00FD04D9" w:rsidRPr="00FD04D9" w:rsidRDefault="00FD04D9" w:rsidP="00FD04D9">
      <w:pPr>
        <w:pStyle w:val="Paragrafoelenco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FD04D9" w:rsidRDefault="006969D1" w:rsidP="00FD04D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bookmarkStart w:id="3" w:name="_Hlk170819427"/>
      <w:r w:rsidRPr="00FD04D9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10 </w:t>
      </w:r>
      <w:bookmarkEnd w:id="3"/>
      <w:r w:rsidRPr="00FD04D9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- </w:t>
      </w:r>
      <w:r w:rsidR="00FD04D9" w:rsidRPr="00FD04D9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Laboratorio di potenziamento di matematica, scienze e fisica</w:t>
      </w:r>
    </w:p>
    <w:p w:rsidR="00FD04D9" w:rsidRPr="00FD04D9" w:rsidRDefault="00FD04D9" w:rsidP="00FD04D9">
      <w:pPr>
        <w:pStyle w:val="Paragrafoelenco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FD04D9" w:rsidRDefault="00FD04D9" w:rsidP="006969D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bookmarkStart w:id="4" w:name="_Hlk170819463"/>
      <w:r w:rsidRPr="00FD04D9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MODULO 1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1</w:t>
      </w:r>
      <w:bookmarkEnd w:id="4"/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- </w:t>
      </w:r>
      <w:r w:rsidRPr="00FD04D9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Laboratorio di potenziamento di matematica, scienze e fisica</w:t>
      </w:r>
    </w:p>
    <w:p w:rsidR="00FD04D9" w:rsidRPr="00FD04D9" w:rsidRDefault="00FD04D9" w:rsidP="00FD04D9">
      <w:pPr>
        <w:pStyle w:val="Paragrafoelenco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6969D1" w:rsidRPr="006969D1" w:rsidRDefault="00FD04D9" w:rsidP="006969D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FD04D9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MODULO 1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2</w:t>
      </w:r>
      <w:proofErr w:type="gramStart"/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-  L</w:t>
      </w:r>
      <w:r w:rsidR="006969D1"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aboratorio</w:t>
      </w:r>
      <w:proofErr w:type="gramEnd"/>
      <w:r w:rsidR="006969D1" w:rsidRPr="006969D1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teatrale e di drammaturgia</w:t>
      </w:r>
    </w:p>
    <w:p w:rsidR="006969D1" w:rsidRPr="006969D1" w:rsidRDefault="006969D1" w:rsidP="006969D1">
      <w:pPr>
        <w:pStyle w:val="Paragrafoelenco"/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12227B" w:rsidRPr="008E6174" w:rsidRDefault="0012227B">
      <w:pPr>
        <w:pStyle w:val="Paragrafoelenco"/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5C1C13" w:rsidRPr="008E6174" w:rsidRDefault="00AE1333">
      <w:pPr>
        <w:spacing w:line="324" w:lineRule="auto"/>
        <w:ind w:left="5" w:right="220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5" w:name="_Hlk129777935"/>
      <w:bookmarkEnd w:id="5"/>
      <w:r w:rsidRPr="008E6174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A tal fine dichiara</w:t>
      </w:r>
      <w:r w:rsidR="00DF75BA">
        <w:rPr>
          <w:rFonts w:ascii="Times New Roman" w:eastAsia="Times New Roman" w:hAnsi="Times New Roman" w:cs="Times New Roman"/>
          <w:b/>
          <w:sz w:val="22"/>
          <w:szCs w:val="22"/>
        </w:rPr>
        <w:t xml:space="preserve"> di</w:t>
      </w:r>
      <w:r w:rsidRPr="008E6174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</w:p>
    <w:p w:rsidR="00DF75BA" w:rsidRDefault="00DF75BA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BA">
        <w:rPr>
          <w:rFonts w:ascii="Times New Roman" w:eastAsia="Times New Roman" w:hAnsi="Times New Roman" w:cs="Times New Roman"/>
          <w:sz w:val="24"/>
          <w:szCs w:val="24"/>
        </w:rPr>
        <w:t>essere in possesso della cittadinanza italiana o di uno degli Stati membri dell’Unione europea;</w:t>
      </w:r>
    </w:p>
    <w:p w:rsidR="00DF75BA" w:rsidRDefault="00DF75BA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BA">
        <w:rPr>
          <w:rFonts w:ascii="Times New Roman" w:eastAsia="Times New Roman" w:hAnsi="Times New Roman" w:cs="Times New Roman"/>
          <w:sz w:val="24"/>
          <w:szCs w:val="24"/>
        </w:rPr>
        <w:t xml:space="preserve">godere dei diritti civili e politici; </w:t>
      </w:r>
    </w:p>
    <w:p w:rsidR="00DF75BA" w:rsidRDefault="00DF75BA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BA">
        <w:rPr>
          <w:rFonts w:ascii="Times New Roman" w:eastAsia="Times New Roman" w:hAnsi="Times New Roman" w:cs="Times New Roman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DF75BA" w:rsidRDefault="00DF75BA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BA">
        <w:rPr>
          <w:rFonts w:ascii="Times New Roman" w:eastAsia="Times New Roman" w:hAnsi="Times New Roman" w:cs="Times New Roman"/>
          <w:sz w:val="24"/>
          <w:szCs w:val="24"/>
        </w:rPr>
        <w:t xml:space="preserve">essere a conoscenza di non essere sottoposto a procedimenti penali; - essere in possesso dei requisiti essenziali previsti del presente avviso; </w:t>
      </w:r>
    </w:p>
    <w:p w:rsidR="00DF75BA" w:rsidRDefault="00DF75BA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BA">
        <w:rPr>
          <w:rFonts w:ascii="Times New Roman" w:eastAsia="Times New Roman" w:hAnsi="Times New Roman" w:cs="Times New Roman"/>
          <w:sz w:val="24"/>
          <w:szCs w:val="24"/>
        </w:rPr>
        <w:t>aver preso visione dell’Avviso e di approvarne senza riserva ogni contenuto;</w:t>
      </w:r>
    </w:p>
    <w:p w:rsidR="005C1C13" w:rsidRPr="00DF75BA" w:rsidRDefault="00DF75BA" w:rsidP="00DF75BA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BA">
        <w:rPr>
          <w:rFonts w:ascii="Times New Roman" w:eastAsia="Times New Roman" w:hAnsi="Times New Roman" w:cs="Times New Roman"/>
          <w:sz w:val="24"/>
          <w:szCs w:val="24"/>
        </w:rPr>
        <w:t xml:space="preserve">essere consapevole che può anche non ricevere alcun incarico/contratto; </w:t>
      </w:r>
      <w:r w:rsidR="00AE1333" w:rsidRPr="00DF75BA">
        <w:rPr>
          <w:rFonts w:ascii="Times New Roman" w:eastAsia="Times New Roman" w:hAnsi="Times New Roman" w:cs="Times New Roman"/>
          <w:sz w:val="24"/>
          <w:szCs w:val="24"/>
        </w:rPr>
        <w:t xml:space="preserve">di non aver riportato condanne penali e di non avere procedimenti penali pendenti a proprio carico o di non averne conoscenza; 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non essere stato destituito da pubblici impieghi;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non avere in corso procedimenti di natura penale o disciplinare;</w:t>
      </w:r>
    </w:p>
    <w:p w:rsidR="005C1C13" w:rsidRPr="008E6174" w:rsidRDefault="00DF75BA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E1333" w:rsidRPr="008E6174">
        <w:rPr>
          <w:rFonts w:ascii="Times New Roman" w:eastAsia="Times New Roman" w:hAnsi="Times New Roman" w:cs="Times New Roman"/>
          <w:sz w:val="24"/>
          <w:szCs w:val="24"/>
        </w:rPr>
        <w:t>ssere dipendente della Pubblica Amministrazione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avere preso visione dei criteri di selezione;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di essere in possesso di certificata competenza e/o esperienza professionale maturata nel settore richiesto</w:t>
      </w:r>
      <w:r w:rsidR="00122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174">
        <w:rPr>
          <w:rFonts w:ascii="Times New Roman" w:eastAsia="Times New Roman" w:hAnsi="Times New Roman" w:cs="Times New Roman"/>
          <w:sz w:val="24"/>
          <w:szCs w:val="24"/>
        </w:rPr>
        <w:t>e/o requisiti coerenti con il profilo prescelto, come indicate nel curriculum vitae allegato;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essere dipendente interno all’amministrazione scolastica.</w:t>
      </w:r>
    </w:p>
    <w:p w:rsidR="005C1C13" w:rsidRPr="008E6174" w:rsidRDefault="005C1C13">
      <w:pPr>
        <w:tabs>
          <w:tab w:val="left" w:pos="7322"/>
        </w:tabs>
        <w:ind w:left="64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F75BA" w:rsidRDefault="00DF75BA" w:rsidP="00F21DDA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C1C13" w:rsidRPr="008E6174" w:rsidRDefault="00AE1333" w:rsidP="00F21DDA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E6174">
        <w:rPr>
          <w:rFonts w:ascii="Times New Roman" w:eastAsia="Times New Roman" w:hAnsi="Times New Roman" w:cs="Times New Roman"/>
          <w:sz w:val="22"/>
          <w:szCs w:val="22"/>
        </w:rPr>
        <w:t>Ai sensi degli artt. 46 e 47 del D.P.R. n. 445/2000, consapevole che le dichiarazioni mendaci</w:t>
      </w:r>
      <w:r w:rsidRPr="008E6174">
        <w:rPr>
          <w:rFonts w:ascii="Times New Roman" w:eastAsia="Arial" w:hAnsi="Times New Roman" w:cs="Times New Roman"/>
          <w:sz w:val="22"/>
          <w:szCs w:val="22"/>
        </w:rPr>
        <w:t xml:space="preserve"> sono </w:t>
      </w:r>
      <w:r w:rsidRPr="008E6174">
        <w:rPr>
          <w:rFonts w:ascii="Times New Roman" w:eastAsia="Times New Roman" w:hAnsi="Times New Roman" w:cs="Times New Roman"/>
          <w:sz w:val="22"/>
          <w:szCs w:val="22"/>
        </w:rPr>
        <w:t>punite ai sensi del codice penale e delle leggi speciali in materia, secondo le disposizioni richiamate all'art. 76 del citato D.P.R. n. 445</w:t>
      </w:r>
      <w:r w:rsidR="002B608C" w:rsidRPr="008E6174">
        <w:rPr>
          <w:rFonts w:ascii="Times New Roman" w:eastAsia="Times New Roman" w:hAnsi="Times New Roman" w:cs="Times New Roman"/>
          <w:sz w:val="22"/>
          <w:szCs w:val="22"/>
        </w:rPr>
        <w:t>/20</w:t>
      </w:r>
      <w:r w:rsidRPr="008E6174">
        <w:rPr>
          <w:rFonts w:ascii="Times New Roman" w:eastAsia="Times New Roman" w:hAnsi="Times New Roman" w:cs="Times New Roman"/>
          <w:sz w:val="22"/>
          <w:szCs w:val="22"/>
        </w:rPr>
        <w:t>00, dichiara:</w:t>
      </w: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784" w:type="dxa"/>
        <w:jc w:val="center"/>
        <w:tblCellMar>
          <w:top w:w="12" w:type="dxa"/>
          <w:right w:w="20" w:type="dxa"/>
        </w:tblCellMar>
        <w:tblLook w:val="04A0" w:firstRow="1" w:lastRow="0" w:firstColumn="1" w:lastColumn="0" w:noHBand="0" w:noVBand="1"/>
      </w:tblPr>
      <w:tblGrid>
        <w:gridCol w:w="3586"/>
        <w:gridCol w:w="2664"/>
        <w:gridCol w:w="1767"/>
        <w:gridCol w:w="1767"/>
      </w:tblGrid>
      <w:tr w:rsidR="007A4D3A" w:rsidRPr="007A4D3A" w:rsidTr="002029A7">
        <w:trPr>
          <w:trHeight w:val="425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TITOLI CULTURALI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VALUTAZIONE</w:t>
            </w:r>
          </w:p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 cura del candidato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VALUTAZIONE</w:t>
            </w:r>
          </w:p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 cura della scuola</w:t>
            </w:r>
          </w:p>
        </w:tc>
      </w:tr>
      <w:tr w:rsidR="007A4D3A" w:rsidRPr="007A4D3A" w:rsidTr="007A4D3A">
        <w:trPr>
          <w:trHeight w:val="186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Laurea magistrale o di vecchio ordinamento </w:t>
            </w:r>
            <w:r w:rsidR="00FD04D9" w:rsidRPr="00FD04D9">
              <w:rPr>
                <w:rFonts w:ascii="Times New Roman" w:eastAsia="Times New Roman" w:hAnsi="Times New Roman" w:cs="Times New Roman"/>
                <w:sz w:val="22"/>
                <w:szCs w:val="22"/>
              </w:rPr>
              <w:t>coerente con il modulo per il quale si partecipa</w:t>
            </w:r>
          </w:p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bookmarkStart w:id="6" w:name="_GoBack"/>
            <w:bookmarkEnd w:id="6"/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Percorsi di specializzazione biennale </w:t>
            </w:r>
          </w:p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Corso di Perfezionamento annuale  </w:t>
            </w:r>
          </w:p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Master di I o II livello </w:t>
            </w:r>
          </w:p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Dottorato di ricerca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fino a 109 punti 5   </w:t>
            </w:r>
          </w:p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110/110    punti 6 </w:t>
            </w:r>
          </w:p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110/110 e lode punti 8 </w:t>
            </w:r>
          </w:p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>3 punti per titolo (</w:t>
            </w:r>
            <w:proofErr w:type="spellStart"/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1)  </w:t>
            </w:r>
          </w:p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>2 punti per titolo (</w:t>
            </w:r>
            <w:proofErr w:type="spellStart"/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3) </w:t>
            </w:r>
          </w:p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>2 punti per titolo (</w:t>
            </w:r>
            <w:proofErr w:type="spellStart"/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3) </w:t>
            </w:r>
          </w:p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>5  punti</w:t>
            </w:r>
            <w:proofErr w:type="gramEnd"/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A4D3A" w:rsidRPr="007A4D3A" w:rsidTr="002029A7">
        <w:trPr>
          <w:trHeight w:val="76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Corsi di aggiornamento coerenti con la disciplina richiesta dal bando di almeno 20 ore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>2 punti (</w:t>
            </w:r>
            <w:proofErr w:type="spellStart"/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 corsi)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A4D3A" w:rsidRPr="007A4D3A" w:rsidTr="002029A7">
        <w:trPr>
          <w:trHeight w:val="1153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>Attestati di partecipazione a seminari, convegni, webinar, eventi coerenti con l’oggetto del bando</w:t>
            </w:r>
            <w:r w:rsidR="00FD04D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FD04D9" w:rsidRPr="00FD04D9">
              <w:rPr>
                <w:rFonts w:ascii="Times New Roman" w:eastAsia="Times New Roman" w:hAnsi="Times New Roman" w:cs="Times New Roman"/>
                <w:sz w:val="22"/>
                <w:szCs w:val="22"/>
              </w:rPr>
              <w:t>e/o di avere assunto precedenti funzioni analoghe nei PON</w:t>
            </w: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0,5 punti per ogni titolo fino ad un massimo di </w:t>
            </w:r>
            <w:r w:rsidR="00FD04D9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3A" w:rsidRPr="007A4D3A" w:rsidRDefault="007A4D3A" w:rsidP="007A4D3A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4D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Alla presente istanza allega:</w:t>
      </w: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Default="00AE1333">
      <w:pPr>
        <w:pStyle w:val="Paragrafoelenco"/>
        <w:numPr>
          <w:ilvl w:val="0"/>
          <w:numId w:val="2"/>
        </w:num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curriculum vitae ​in formato europeo;</w:t>
      </w:r>
    </w:p>
    <w:p w:rsidR="00C45A84" w:rsidRPr="008E6174" w:rsidRDefault="00C45A84">
      <w:pPr>
        <w:pStyle w:val="Paragrafoelenco"/>
        <w:numPr>
          <w:ilvl w:val="0"/>
          <w:numId w:val="2"/>
        </w:num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documento di identità in corso di validità.</w:t>
      </w: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Default="00C45A84">
      <w:pPr>
        <w:spacing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A84">
        <w:rPr>
          <w:rFonts w:ascii="Times New Roman" w:eastAsia="Times New Roman" w:hAnsi="Times New Roman" w:cs="Times New Roman"/>
          <w:sz w:val="24"/>
          <w:szCs w:val="24"/>
        </w:rPr>
        <w:t>Il/la sottoscritto/a con la presente, ai sensi del Regolamento europeo sulla privacy 679/2016 (di seguito indicato come “Codice Privacy”) e successive modificazioni ed integrazioni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A84" w:rsidRPr="008E6174" w:rsidRDefault="00C45A84">
      <w:pPr>
        <w:spacing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601F" w:rsidRDefault="00D25E6E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</w:t>
      </w:r>
      <w:r w:rsidR="007E654A">
        <w:rPr>
          <w:rFonts w:ascii="Times New Roman" w:eastAsia="Times New Roman" w:hAnsi="Times New Roman" w:cs="Times New Roman"/>
          <w:sz w:val="24"/>
          <w:szCs w:val="24"/>
        </w:rPr>
        <w:t>ata</w:t>
      </w:r>
      <w:r w:rsidR="00AE1333" w:rsidRPr="008E6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01F" w:rsidRPr="008E6174">
        <w:rPr>
          <w:rFonts w:ascii="Times New Roman" w:hAnsi="Times New Roman" w:cs="Times New Roman"/>
          <w:b/>
          <w:sz w:val="22"/>
          <w:szCs w:val="22"/>
        </w:rPr>
        <w:t>___</w:t>
      </w:r>
      <w:r w:rsidR="0049601F">
        <w:rPr>
          <w:rFonts w:ascii="Times New Roman" w:hAnsi="Times New Roman" w:cs="Times New Roman"/>
          <w:b/>
          <w:sz w:val="22"/>
          <w:szCs w:val="22"/>
        </w:rPr>
        <w:t>____________</w:t>
      </w:r>
      <w:proofErr w:type="gramStart"/>
      <w:r w:rsidR="0049601F">
        <w:rPr>
          <w:rFonts w:ascii="Times New Roman" w:hAnsi="Times New Roman" w:cs="Times New Roman"/>
          <w:b/>
          <w:sz w:val="22"/>
          <w:szCs w:val="22"/>
        </w:rPr>
        <w:t xml:space="preserve">_  </w:t>
      </w:r>
      <w:r w:rsidR="00793A6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="00793A6E">
        <w:rPr>
          <w:rFonts w:ascii="Times New Roman" w:eastAsia="Times New Roman" w:hAnsi="Times New Roman" w:cs="Times New Roman"/>
          <w:sz w:val="24"/>
          <w:szCs w:val="24"/>
        </w:rPr>
        <w:tab/>
      </w:r>
      <w:r w:rsidR="00793A6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 w:rsidR="00AE1333" w:rsidRPr="008E6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01F" w:rsidRPr="008E6174">
        <w:rPr>
          <w:rFonts w:ascii="Times New Roman" w:hAnsi="Times New Roman" w:cs="Times New Roman"/>
          <w:b/>
          <w:sz w:val="22"/>
          <w:szCs w:val="22"/>
        </w:rPr>
        <w:t>___</w:t>
      </w:r>
      <w:r w:rsidR="0049601F">
        <w:rPr>
          <w:rFonts w:ascii="Times New Roman" w:hAnsi="Times New Roman" w:cs="Times New Roman"/>
          <w:b/>
          <w:sz w:val="22"/>
          <w:szCs w:val="22"/>
        </w:rPr>
        <w:t>________________________</w:t>
      </w:r>
      <w:r w:rsidR="0049601F">
        <w:rPr>
          <w:rFonts w:ascii="Times New Roman" w:eastAsia="Times New Roman" w:hAnsi="Times New Roman" w:cs="Times New Roman"/>
          <w:sz w:val="24"/>
          <w:szCs w:val="24"/>
        </w:rPr>
        <w:t>_</w:t>
      </w:r>
      <w:r w:rsidR="0049601F" w:rsidRPr="008E6174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5C1C13" w:rsidRPr="008E6174" w:rsidSect="00DF75BA">
      <w:pgSz w:w="11906" w:h="16838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FFD"/>
    <w:multiLevelType w:val="multilevel"/>
    <w:tmpl w:val="5F6AB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2C169D"/>
    <w:multiLevelType w:val="multilevel"/>
    <w:tmpl w:val="6128CB28"/>
    <w:lvl w:ilvl="0">
      <w:start w:val="1"/>
      <w:numFmt w:val="bullet"/>
      <w:lvlText w:val="□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1A43B5"/>
    <w:multiLevelType w:val="multilevel"/>
    <w:tmpl w:val="98D23E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C93A71"/>
    <w:multiLevelType w:val="multilevel"/>
    <w:tmpl w:val="67209C7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13"/>
    <w:rsid w:val="000A117E"/>
    <w:rsid w:val="0012227B"/>
    <w:rsid w:val="002B608C"/>
    <w:rsid w:val="003B67B0"/>
    <w:rsid w:val="003F5C47"/>
    <w:rsid w:val="00476DB3"/>
    <w:rsid w:val="0049601F"/>
    <w:rsid w:val="004B6C28"/>
    <w:rsid w:val="005048F5"/>
    <w:rsid w:val="00522528"/>
    <w:rsid w:val="005230C8"/>
    <w:rsid w:val="00570EEE"/>
    <w:rsid w:val="005C1C13"/>
    <w:rsid w:val="0061094B"/>
    <w:rsid w:val="006969D1"/>
    <w:rsid w:val="00793A6E"/>
    <w:rsid w:val="007A4D3A"/>
    <w:rsid w:val="007E654A"/>
    <w:rsid w:val="008841CD"/>
    <w:rsid w:val="008E6174"/>
    <w:rsid w:val="009E0F5C"/>
    <w:rsid w:val="00AE1333"/>
    <w:rsid w:val="00BF4A0E"/>
    <w:rsid w:val="00C41BC9"/>
    <w:rsid w:val="00C45A84"/>
    <w:rsid w:val="00C50B90"/>
    <w:rsid w:val="00D25E6E"/>
    <w:rsid w:val="00D64E36"/>
    <w:rsid w:val="00DF75BA"/>
    <w:rsid w:val="00F21DDA"/>
    <w:rsid w:val="00F26B60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DA45"/>
  <w15:docId w15:val="{FE14F2CE-0FA4-4854-9838-F4E3FE03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6C9A"/>
    <w:rPr>
      <w:rFonts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F6C9A"/>
    <w:rPr>
      <w:color w:val="0563C1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3096"/>
    <w:rPr>
      <w:rFonts w:ascii="Segoe UI" w:eastAsia="Calibri" w:hAnsi="Segoe UI" w:cs="Segoe UI"/>
      <w:sz w:val="18"/>
      <w:szCs w:val="18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34"/>
    <w:qFormat/>
    <w:rsid w:val="009D4F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dc:description/>
  <cp:lastModifiedBy>Grazia Angeloni</cp:lastModifiedBy>
  <cp:revision>2</cp:revision>
  <cp:lastPrinted>2020-09-28T08:34:00Z</cp:lastPrinted>
  <dcterms:created xsi:type="dcterms:W3CDTF">2024-07-02T11:32:00Z</dcterms:created>
  <dcterms:modified xsi:type="dcterms:W3CDTF">2024-07-02T11:32:00Z</dcterms:modified>
  <dc:language>it-IT</dc:language>
</cp:coreProperties>
</file>